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F9" w:rsidRDefault="00D170F9" w:rsidP="001217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4688D175" wp14:editId="09D85A96">
            <wp:extent cx="810895" cy="810895"/>
            <wp:effectExtent l="0" t="0" r="8255" b="8255"/>
            <wp:docPr id="1" name="Рисунок 1" descr="cid:E867F7D9-AD64-4C94-83EE-25955C63B98F@profnd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8223DB-8CA8-4B22-AE89-64A397267D7E" descr="cid:E867F7D9-AD64-4C94-83EE-25955C63B98F@profnd.loc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A5" w:rsidRPr="001217A5" w:rsidRDefault="001217A5" w:rsidP="001217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60ED" w:rsidRPr="002A01BE" w:rsidRDefault="00F660ED" w:rsidP="001217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1BE">
        <w:rPr>
          <w:rFonts w:ascii="Times New Roman" w:hAnsi="Times New Roman" w:cs="Times New Roman"/>
          <w:sz w:val="28"/>
          <w:szCs w:val="28"/>
        </w:rPr>
        <w:t>АО «Фонд имущества Санкт-Петербурга»,</w:t>
      </w:r>
    </w:p>
    <w:p w:rsidR="00F660ED" w:rsidRPr="002A01BE" w:rsidRDefault="00F660ED" w:rsidP="001217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1BE">
        <w:rPr>
          <w:rFonts w:ascii="Times New Roman" w:hAnsi="Times New Roman" w:cs="Times New Roman"/>
          <w:sz w:val="28"/>
          <w:szCs w:val="28"/>
        </w:rPr>
        <w:t xml:space="preserve">190000, Санкт-Петербург, пер. </w:t>
      </w:r>
      <w:proofErr w:type="spellStart"/>
      <w:r w:rsidRPr="002A01BE">
        <w:rPr>
          <w:rFonts w:ascii="Times New Roman" w:hAnsi="Times New Roman" w:cs="Times New Roman"/>
          <w:sz w:val="28"/>
          <w:szCs w:val="28"/>
        </w:rPr>
        <w:t>Гривцова</w:t>
      </w:r>
      <w:proofErr w:type="spellEnd"/>
      <w:r w:rsidRPr="002A01BE">
        <w:rPr>
          <w:rFonts w:ascii="Times New Roman" w:hAnsi="Times New Roman" w:cs="Times New Roman"/>
          <w:sz w:val="28"/>
          <w:szCs w:val="28"/>
        </w:rPr>
        <w:t>, 5</w:t>
      </w:r>
    </w:p>
    <w:p w:rsidR="00F660ED" w:rsidRPr="002A01BE" w:rsidRDefault="00F660ED" w:rsidP="001217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0ED" w:rsidRDefault="00F660ED" w:rsidP="00F660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1BE">
        <w:rPr>
          <w:rFonts w:ascii="Times New Roman" w:hAnsi="Times New Roman" w:cs="Times New Roman"/>
          <w:sz w:val="28"/>
          <w:szCs w:val="28"/>
        </w:rPr>
        <w:t>Пресс-релиз</w:t>
      </w:r>
    </w:p>
    <w:p w:rsidR="00B81A98" w:rsidRDefault="00F5090B" w:rsidP="00B81A9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 генеральный директор Фонда И</w:t>
      </w:r>
      <w:r w:rsidR="00B81A98" w:rsidRPr="00B81A98">
        <w:rPr>
          <w:rFonts w:ascii="Times New Roman" w:hAnsi="Times New Roman" w:cs="Times New Roman"/>
          <w:b/>
          <w:sz w:val="28"/>
          <w:szCs w:val="28"/>
        </w:rPr>
        <w:t>мущества</w:t>
      </w:r>
    </w:p>
    <w:p w:rsidR="00B81A98" w:rsidRDefault="00B81A98" w:rsidP="00B81A9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A98" w:rsidRDefault="00F5090B" w:rsidP="00337E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Генеральным директором</w:t>
      </w:r>
      <w:r w:rsidR="00B81A98" w:rsidRPr="00B81A98">
        <w:rPr>
          <w:rFonts w:ascii="Times New Roman" w:hAnsi="Times New Roman" w:cs="Times New Roman"/>
          <w:sz w:val="28"/>
          <w:szCs w:val="28"/>
        </w:rPr>
        <w:t xml:space="preserve"> АО «Фонд имуще</w:t>
      </w:r>
      <w:r>
        <w:rPr>
          <w:rFonts w:ascii="Times New Roman" w:hAnsi="Times New Roman" w:cs="Times New Roman"/>
          <w:sz w:val="28"/>
          <w:szCs w:val="28"/>
        </w:rPr>
        <w:t>ства Санкт-Петербурга» назначен</w:t>
      </w:r>
      <w:r w:rsidR="00B81A98" w:rsidRPr="00B81A98">
        <w:rPr>
          <w:rFonts w:ascii="Times New Roman" w:hAnsi="Times New Roman" w:cs="Times New Roman"/>
          <w:sz w:val="28"/>
          <w:szCs w:val="28"/>
        </w:rPr>
        <w:t xml:space="preserve"> </w:t>
      </w:r>
      <w:r w:rsidR="007C5398">
        <w:rPr>
          <w:rFonts w:ascii="Times New Roman" w:hAnsi="Times New Roman" w:cs="Times New Roman"/>
          <w:sz w:val="28"/>
          <w:szCs w:val="28"/>
        </w:rPr>
        <w:t xml:space="preserve">Станислав </w:t>
      </w:r>
      <w:proofErr w:type="spellStart"/>
      <w:r w:rsidR="007C5398"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этого занимавший должность </w:t>
      </w:r>
      <w:r w:rsidR="00B81A98" w:rsidRPr="00B81A9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="00B81A98" w:rsidRPr="00B81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B81A98" w:rsidRPr="00B81A98">
        <w:rPr>
          <w:rFonts w:ascii="Times New Roman" w:hAnsi="Times New Roman" w:cs="Times New Roman"/>
          <w:sz w:val="28"/>
          <w:szCs w:val="28"/>
        </w:rPr>
        <w:t>директора</w:t>
      </w:r>
      <w:r w:rsidR="007C5398">
        <w:rPr>
          <w:rFonts w:ascii="Times New Roman" w:hAnsi="Times New Roman" w:cs="Times New Roman"/>
          <w:sz w:val="28"/>
          <w:szCs w:val="28"/>
        </w:rPr>
        <w:t xml:space="preserve"> </w:t>
      </w:r>
      <w:r w:rsidRPr="00F5090B">
        <w:rPr>
          <w:rFonts w:ascii="Times New Roman" w:hAnsi="Times New Roman" w:cs="Times New Roman"/>
          <w:sz w:val="28"/>
          <w:szCs w:val="28"/>
        </w:rPr>
        <w:t>АО «Особая экономическая зона «Санкт-Петербург»</w:t>
      </w:r>
      <w:r w:rsidR="007C5398">
        <w:rPr>
          <w:rFonts w:ascii="Times New Roman" w:hAnsi="Times New Roman" w:cs="Times New Roman"/>
          <w:sz w:val="28"/>
          <w:szCs w:val="28"/>
        </w:rPr>
        <w:t xml:space="preserve">. </w:t>
      </w:r>
      <w:r w:rsidR="00B81A98" w:rsidRPr="00B81A98">
        <w:rPr>
          <w:rFonts w:ascii="Times New Roman" w:hAnsi="Times New Roman" w:cs="Times New Roman"/>
          <w:sz w:val="28"/>
          <w:szCs w:val="28"/>
        </w:rPr>
        <w:t>Соответствующее решение принято на заседа</w:t>
      </w:r>
      <w:r>
        <w:rPr>
          <w:rFonts w:ascii="Times New Roman" w:hAnsi="Times New Roman" w:cs="Times New Roman"/>
          <w:sz w:val="28"/>
          <w:szCs w:val="28"/>
        </w:rPr>
        <w:t>нии Совета директоров Ф</w:t>
      </w:r>
      <w:r w:rsidR="00C06C73">
        <w:rPr>
          <w:rFonts w:ascii="Times New Roman" w:hAnsi="Times New Roman" w:cs="Times New Roman"/>
          <w:sz w:val="28"/>
          <w:szCs w:val="28"/>
        </w:rPr>
        <w:t>онда и</w:t>
      </w:r>
      <w:r w:rsidR="007C5398">
        <w:rPr>
          <w:rFonts w:ascii="Times New Roman" w:hAnsi="Times New Roman" w:cs="Times New Roman"/>
          <w:sz w:val="28"/>
          <w:szCs w:val="28"/>
        </w:rPr>
        <w:t xml:space="preserve">мущества </w:t>
      </w:r>
      <w:r>
        <w:rPr>
          <w:rFonts w:ascii="Times New Roman" w:hAnsi="Times New Roman" w:cs="Times New Roman"/>
          <w:sz w:val="28"/>
          <w:szCs w:val="28"/>
        </w:rPr>
        <w:t xml:space="preserve">16 апреля 2019 года. </w:t>
      </w:r>
    </w:p>
    <w:p w:rsidR="007C5398" w:rsidRDefault="007C5398" w:rsidP="00337E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в 1987 году в Ленинграде. Окончил экономический факультет СПбГУ. С 2016 по 2017 гг. работал Советником Губернатора Санкт-Петербурга по экономическим вопросам. Женат. </w:t>
      </w:r>
    </w:p>
    <w:p w:rsidR="007C5398" w:rsidRDefault="00C06C73" w:rsidP="00337E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руководством Станислава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 имущества займется</w:t>
      </w:r>
      <w:r w:rsidR="009A3BB0">
        <w:rPr>
          <w:rFonts w:ascii="Times New Roman" w:hAnsi="Times New Roman" w:cs="Times New Roman"/>
          <w:sz w:val="28"/>
          <w:szCs w:val="28"/>
        </w:rPr>
        <w:t>, в том числе,</w:t>
      </w:r>
      <w:bookmarkStart w:id="0" w:name="_GoBack"/>
      <w:bookmarkEnd w:id="0"/>
      <w:r w:rsidRPr="00C06C73">
        <w:rPr>
          <w:rFonts w:ascii="Times New Roman" w:hAnsi="Times New Roman" w:cs="Times New Roman"/>
          <w:sz w:val="28"/>
          <w:szCs w:val="28"/>
        </w:rPr>
        <w:t xml:space="preserve"> реализацией девелоперских проектов с городской недвижимостью.</w:t>
      </w:r>
    </w:p>
    <w:p w:rsidR="00F5090B" w:rsidRPr="00213469" w:rsidRDefault="00F5090B" w:rsidP="00337E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A9C" w:rsidRPr="002A01BE" w:rsidRDefault="00844A9C" w:rsidP="00844A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1BE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A01BE">
        <w:rPr>
          <w:rFonts w:ascii="Times New Roman" w:hAnsi="Times New Roman" w:cs="Times New Roman"/>
          <w:sz w:val="28"/>
          <w:szCs w:val="28"/>
        </w:rPr>
        <w:t>единой справочной службы Фонда:</w:t>
      </w:r>
    </w:p>
    <w:p w:rsidR="00844A9C" w:rsidRDefault="00844A9C" w:rsidP="00844A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1BE">
        <w:rPr>
          <w:rFonts w:ascii="Times New Roman" w:hAnsi="Times New Roman" w:cs="Times New Roman"/>
          <w:sz w:val="28"/>
          <w:szCs w:val="28"/>
        </w:rPr>
        <w:t>+7 (812) 777 2727</w:t>
      </w:r>
      <w:r>
        <w:rPr>
          <w:rFonts w:ascii="Times New Roman" w:hAnsi="Times New Roman" w:cs="Times New Roman"/>
          <w:sz w:val="28"/>
          <w:szCs w:val="28"/>
        </w:rPr>
        <w:t>, +7 (812) 4261111</w:t>
      </w:r>
    </w:p>
    <w:p w:rsidR="000C2B5E" w:rsidRPr="00E62140" w:rsidRDefault="000C2B5E" w:rsidP="00844A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2B5E" w:rsidRPr="000C2B5E" w:rsidRDefault="009A3BB0" w:rsidP="00844A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0C2B5E" w:rsidRPr="002B6A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pochta</w:t>
        </w:r>
        <w:r w:rsidR="000C2B5E" w:rsidRPr="002B6A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C2B5E" w:rsidRPr="002B6A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property</w:t>
        </w:r>
        <w:r w:rsidR="000C2B5E" w:rsidRPr="002B6A4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C2B5E" w:rsidRPr="002B6A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fund</w:t>
        </w:r>
        <w:r w:rsidR="000C2B5E" w:rsidRPr="002B6A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2B5E" w:rsidRPr="002B6A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44A9C" w:rsidRPr="002A01BE" w:rsidRDefault="00844A9C" w:rsidP="00844A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1BE">
        <w:rPr>
          <w:rFonts w:ascii="Times New Roman" w:hAnsi="Times New Roman" w:cs="Times New Roman"/>
          <w:sz w:val="28"/>
          <w:szCs w:val="28"/>
        </w:rPr>
        <w:t>Адрес интернет-сайта:</w:t>
      </w:r>
    </w:p>
    <w:p w:rsidR="000C2B5E" w:rsidRPr="00E62140" w:rsidRDefault="00F7692D" w:rsidP="00844A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ФОНДИМУЩЕСТВА</w:t>
      </w:r>
      <w:proofErr w:type="gramStart"/>
      <w:r w:rsidR="00844A9C" w:rsidRPr="002A01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4A9C" w:rsidRPr="002A01BE">
        <w:rPr>
          <w:rFonts w:ascii="Times New Roman" w:hAnsi="Times New Roman" w:cs="Times New Roman"/>
          <w:sz w:val="28"/>
          <w:szCs w:val="28"/>
        </w:rPr>
        <w:t>Ф</w:t>
      </w:r>
    </w:p>
    <w:p w:rsidR="00844A9C" w:rsidRPr="002A01BE" w:rsidRDefault="00844A9C" w:rsidP="00844A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1BE">
        <w:rPr>
          <w:rFonts w:ascii="Times New Roman" w:hAnsi="Times New Roman" w:cs="Times New Roman"/>
          <w:sz w:val="28"/>
          <w:szCs w:val="28"/>
        </w:rPr>
        <w:t>Фонд в социальных сетях:</w:t>
      </w:r>
    </w:p>
    <w:p w:rsidR="00844A9C" w:rsidRDefault="009A3BB0" w:rsidP="00844A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="00844A9C" w:rsidRPr="006F3866">
          <w:rPr>
            <w:rStyle w:val="a4"/>
            <w:rFonts w:ascii="Times New Roman" w:hAnsi="Times New Roman" w:cs="Times New Roman"/>
            <w:sz w:val="28"/>
            <w:szCs w:val="28"/>
          </w:rPr>
          <w:t>https://www.facebook.com/spbfund/</w:t>
        </w:r>
      </w:hyperlink>
    </w:p>
    <w:p w:rsidR="00844A9C" w:rsidRDefault="009A3BB0" w:rsidP="00844A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844A9C" w:rsidRPr="006F3866">
          <w:rPr>
            <w:rStyle w:val="a4"/>
            <w:rFonts w:ascii="Times New Roman" w:hAnsi="Times New Roman" w:cs="Times New Roman"/>
            <w:sz w:val="28"/>
            <w:szCs w:val="28"/>
          </w:rPr>
          <w:t>https://new.vk.com/spbfund</w:t>
        </w:r>
      </w:hyperlink>
    </w:p>
    <w:p w:rsidR="00844A9C" w:rsidRDefault="009A3BB0" w:rsidP="00844A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44A9C" w:rsidRPr="006F3866">
          <w:rPr>
            <w:rStyle w:val="a4"/>
            <w:rFonts w:ascii="Times New Roman" w:hAnsi="Times New Roman" w:cs="Times New Roman"/>
            <w:sz w:val="28"/>
            <w:szCs w:val="28"/>
          </w:rPr>
          <w:t>https://telegram.me/spbfund</w:t>
        </w:r>
      </w:hyperlink>
    </w:p>
    <w:p w:rsidR="00844A9C" w:rsidRPr="00C54AF4" w:rsidRDefault="009A3BB0" w:rsidP="00844A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844A9C" w:rsidRPr="00C54A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https://twitter.com/</w:t>
        </w:r>
        <w:r w:rsidR="00844A9C" w:rsidRPr="00C54AF4">
          <w:rPr>
            <w:lang w:val="en-US"/>
          </w:rPr>
          <w:t xml:space="preserve"> </w:t>
        </w:r>
        <w:proofErr w:type="spellStart"/>
        <w:r w:rsidR="00844A9C" w:rsidRPr="00C54A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spbfund</w:t>
        </w:r>
        <w:proofErr w:type="spellEnd"/>
        <w:r w:rsidR="00844A9C" w:rsidRPr="00C54A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  <w:r w:rsidR="00844A9C" w:rsidRPr="00C54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44A9C" w:rsidRPr="00C54AF4" w:rsidRDefault="009A3BB0" w:rsidP="00844A9C">
      <w:pPr>
        <w:spacing w:line="240" w:lineRule="auto"/>
        <w:contextualSpacing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844A9C" w:rsidRPr="00C54A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https://www.instagram.com/spbfund /</w:t>
        </w:r>
      </w:hyperlink>
    </w:p>
    <w:p w:rsidR="00844A9C" w:rsidRPr="00213469" w:rsidRDefault="00844A9C" w:rsidP="00844A9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:rsidR="00213469" w:rsidRPr="00213469" w:rsidRDefault="00213469" w:rsidP="00844A9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:rsidR="00213469" w:rsidRPr="00213469" w:rsidRDefault="00213469" w:rsidP="00844A9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sectPr w:rsidR="00213469" w:rsidRPr="00213469" w:rsidSect="000070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6A"/>
    <w:rsid w:val="000070E4"/>
    <w:rsid w:val="00010BAE"/>
    <w:rsid w:val="00013BC9"/>
    <w:rsid w:val="00016EF2"/>
    <w:rsid w:val="00022C3A"/>
    <w:rsid w:val="0003591C"/>
    <w:rsid w:val="00075E3F"/>
    <w:rsid w:val="000B3849"/>
    <w:rsid w:val="000C2B5E"/>
    <w:rsid w:val="000D52CE"/>
    <w:rsid w:val="000E1FAA"/>
    <w:rsid w:val="000F277A"/>
    <w:rsid w:val="00120E81"/>
    <w:rsid w:val="001217A5"/>
    <w:rsid w:val="00122278"/>
    <w:rsid w:val="00126591"/>
    <w:rsid w:val="0013691A"/>
    <w:rsid w:val="001550F6"/>
    <w:rsid w:val="001639FB"/>
    <w:rsid w:val="0016725B"/>
    <w:rsid w:val="0017032E"/>
    <w:rsid w:val="00186B81"/>
    <w:rsid w:val="00191FC5"/>
    <w:rsid w:val="001A3C7D"/>
    <w:rsid w:val="001A4BDA"/>
    <w:rsid w:val="00213469"/>
    <w:rsid w:val="0024334F"/>
    <w:rsid w:val="00267E81"/>
    <w:rsid w:val="00277107"/>
    <w:rsid w:val="00277E81"/>
    <w:rsid w:val="0028161E"/>
    <w:rsid w:val="002B3C73"/>
    <w:rsid w:val="00306A75"/>
    <w:rsid w:val="0031730C"/>
    <w:rsid w:val="003274C8"/>
    <w:rsid w:val="003329D4"/>
    <w:rsid w:val="003342F6"/>
    <w:rsid w:val="00336D64"/>
    <w:rsid w:val="00337EE9"/>
    <w:rsid w:val="00350B49"/>
    <w:rsid w:val="00361304"/>
    <w:rsid w:val="003C5056"/>
    <w:rsid w:val="004011A7"/>
    <w:rsid w:val="00404B05"/>
    <w:rsid w:val="00410DAE"/>
    <w:rsid w:val="00423065"/>
    <w:rsid w:val="0043501E"/>
    <w:rsid w:val="00435BD7"/>
    <w:rsid w:val="00446F32"/>
    <w:rsid w:val="004A44A8"/>
    <w:rsid w:val="004B2DDD"/>
    <w:rsid w:val="004B4429"/>
    <w:rsid w:val="004B6414"/>
    <w:rsid w:val="004D497B"/>
    <w:rsid w:val="00501B9A"/>
    <w:rsid w:val="0052108B"/>
    <w:rsid w:val="00526939"/>
    <w:rsid w:val="00526E20"/>
    <w:rsid w:val="00533E02"/>
    <w:rsid w:val="0053709B"/>
    <w:rsid w:val="00552F80"/>
    <w:rsid w:val="005559BB"/>
    <w:rsid w:val="00561B6A"/>
    <w:rsid w:val="00587AFD"/>
    <w:rsid w:val="005A1BA0"/>
    <w:rsid w:val="005B1B16"/>
    <w:rsid w:val="005E7158"/>
    <w:rsid w:val="005F0BD5"/>
    <w:rsid w:val="005F53B1"/>
    <w:rsid w:val="00604FDB"/>
    <w:rsid w:val="00607F94"/>
    <w:rsid w:val="00621F4B"/>
    <w:rsid w:val="006227C9"/>
    <w:rsid w:val="00625BD7"/>
    <w:rsid w:val="006302B3"/>
    <w:rsid w:val="00641EED"/>
    <w:rsid w:val="006422AB"/>
    <w:rsid w:val="00646E8A"/>
    <w:rsid w:val="00670184"/>
    <w:rsid w:val="006B3128"/>
    <w:rsid w:val="006B6F86"/>
    <w:rsid w:val="006C12FF"/>
    <w:rsid w:val="006C56E4"/>
    <w:rsid w:val="006D23B4"/>
    <w:rsid w:val="0070719C"/>
    <w:rsid w:val="00727E7C"/>
    <w:rsid w:val="007528F7"/>
    <w:rsid w:val="00763AFD"/>
    <w:rsid w:val="00766947"/>
    <w:rsid w:val="0077162C"/>
    <w:rsid w:val="007A4D40"/>
    <w:rsid w:val="007B21B7"/>
    <w:rsid w:val="007B2B5F"/>
    <w:rsid w:val="007C43EC"/>
    <w:rsid w:val="007C51C9"/>
    <w:rsid w:val="007C5398"/>
    <w:rsid w:val="007D662C"/>
    <w:rsid w:val="00802B97"/>
    <w:rsid w:val="0081562D"/>
    <w:rsid w:val="00816CDD"/>
    <w:rsid w:val="00827CD2"/>
    <w:rsid w:val="00844A9C"/>
    <w:rsid w:val="00851397"/>
    <w:rsid w:val="00855B78"/>
    <w:rsid w:val="00857C76"/>
    <w:rsid w:val="00860CF7"/>
    <w:rsid w:val="00875985"/>
    <w:rsid w:val="008B6FD0"/>
    <w:rsid w:val="008D1404"/>
    <w:rsid w:val="009003F6"/>
    <w:rsid w:val="009402F8"/>
    <w:rsid w:val="00946304"/>
    <w:rsid w:val="00953847"/>
    <w:rsid w:val="009770BB"/>
    <w:rsid w:val="00984F6C"/>
    <w:rsid w:val="009A3BB0"/>
    <w:rsid w:val="009D6A49"/>
    <w:rsid w:val="009E19B7"/>
    <w:rsid w:val="009E602F"/>
    <w:rsid w:val="009E6A07"/>
    <w:rsid w:val="00A130C9"/>
    <w:rsid w:val="00A236D0"/>
    <w:rsid w:val="00A56A28"/>
    <w:rsid w:val="00A82444"/>
    <w:rsid w:val="00A83698"/>
    <w:rsid w:val="00A84C5B"/>
    <w:rsid w:val="00AE318C"/>
    <w:rsid w:val="00AF0895"/>
    <w:rsid w:val="00B14500"/>
    <w:rsid w:val="00B21B84"/>
    <w:rsid w:val="00B26F3F"/>
    <w:rsid w:val="00B45F2C"/>
    <w:rsid w:val="00B77C81"/>
    <w:rsid w:val="00B81A98"/>
    <w:rsid w:val="00B93DF5"/>
    <w:rsid w:val="00BC53E9"/>
    <w:rsid w:val="00BC55D4"/>
    <w:rsid w:val="00BE09ED"/>
    <w:rsid w:val="00BF40B2"/>
    <w:rsid w:val="00BF7EBF"/>
    <w:rsid w:val="00C06C73"/>
    <w:rsid w:val="00C16F73"/>
    <w:rsid w:val="00C23031"/>
    <w:rsid w:val="00C23DD9"/>
    <w:rsid w:val="00C40E9D"/>
    <w:rsid w:val="00C53B20"/>
    <w:rsid w:val="00C55AC0"/>
    <w:rsid w:val="00C65C4A"/>
    <w:rsid w:val="00C7165A"/>
    <w:rsid w:val="00C752A6"/>
    <w:rsid w:val="00C82D68"/>
    <w:rsid w:val="00C85FDC"/>
    <w:rsid w:val="00C913FD"/>
    <w:rsid w:val="00CA5E9F"/>
    <w:rsid w:val="00CA6D2F"/>
    <w:rsid w:val="00CB09EF"/>
    <w:rsid w:val="00CD1D29"/>
    <w:rsid w:val="00CD7A7F"/>
    <w:rsid w:val="00CF3E61"/>
    <w:rsid w:val="00D01E4D"/>
    <w:rsid w:val="00D02AF9"/>
    <w:rsid w:val="00D12B29"/>
    <w:rsid w:val="00D12EB5"/>
    <w:rsid w:val="00D170F9"/>
    <w:rsid w:val="00D244A8"/>
    <w:rsid w:val="00D334B5"/>
    <w:rsid w:val="00DA57AF"/>
    <w:rsid w:val="00DA7D10"/>
    <w:rsid w:val="00DB78C8"/>
    <w:rsid w:val="00E071E3"/>
    <w:rsid w:val="00E073C5"/>
    <w:rsid w:val="00E12288"/>
    <w:rsid w:val="00E219C5"/>
    <w:rsid w:val="00E250ED"/>
    <w:rsid w:val="00E41B3D"/>
    <w:rsid w:val="00E61BEC"/>
    <w:rsid w:val="00E62140"/>
    <w:rsid w:val="00E65595"/>
    <w:rsid w:val="00E71688"/>
    <w:rsid w:val="00EB3604"/>
    <w:rsid w:val="00EC0EFA"/>
    <w:rsid w:val="00ED15B5"/>
    <w:rsid w:val="00ED746A"/>
    <w:rsid w:val="00EF50E1"/>
    <w:rsid w:val="00EF6DFD"/>
    <w:rsid w:val="00F35C2A"/>
    <w:rsid w:val="00F5090B"/>
    <w:rsid w:val="00F6310A"/>
    <w:rsid w:val="00F660ED"/>
    <w:rsid w:val="00F67E54"/>
    <w:rsid w:val="00F7692D"/>
    <w:rsid w:val="00F83C4E"/>
    <w:rsid w:val="00FB6804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32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4A9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1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32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4A9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6561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1858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8878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912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936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271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7410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5195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974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5852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4350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638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660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457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4695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0345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112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056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90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36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887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65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0929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4334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264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6299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5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89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5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9085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345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369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7250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6168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7370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688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5214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9206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620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722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228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389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0945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204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7418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9846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135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343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3990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075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4448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3392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3499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09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9770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81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0431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177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5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70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958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63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383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778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0367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5462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3782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1483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266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281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520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3469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4337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074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8D8D8"/>
          </w:divBdr>
        </w:div>
        <w:div w:id="1886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pbfun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chta@property-fund.ru" TargetMode="External"/><Relationship Id="rId12" Type="http://schemas.openxmlformats.org/officeDocument/2006/relationships/hyperlink" Target="https://www.instagram.com/spbfund%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E867F7D9-AD64-4C94-83EE-25955C63B98F@profnd.local" TargetMode="External"/><Relationship Id="rId11" Type="http://schemas.openxmlformats.org/officeDocument/2006/relationships/hyperlink" Target="https://twitter.com/propertyfundspb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elegram.me/spbfu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vk.com/spbfun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Герус Валерия Игоревна</dc:creator>
  <cp:lastModifiedBy>Герус Валерия Игоревна</cp:lastModifiedBy>
  <cp:revision>3</cp:revision>
  <cp:lastPrinted>2018-09-12T13:19:00Z</cp:lastPrinted>
  <dcterms:created xsi:type="dcterms:W3CDTF">2019-04-18T07:52:00Z</dcterms:created>
  <dcterms:modified xsi:type="dcterms:W3CDTF">2019-04-18T12:02:00Z</dcterms:modified>
</cp:coreProperties>
</file>